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86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1882"/>
        <w:gridCol w:w="1842"/>
        <w:gridCol w:w="4304"/>
      </w:tblGrid>
      <w:tr w:rsidR="004E5AAA" w:rsidRPr="006A5565" w14:paraId="2B2FB050" w14:textId="77777777" w:rsidTr="00915949">
        <w:trPr>
          <w:trHeight w:val="499"/>
        </w:trPr>
        <w:tc>
          <w:tcPr>
            <w:tcW w:w="290" w:type="pct"/>
            <w:vAlign w:val="center"/>
          </w:tcPr>
          <w:p w14:paraId="0AAD1743" w14:textId="77777777"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104" w:type="pct"/>
            <w:shd w:val="clear" w:color="auto" w:fill="auto"/>
            <w:vAlign w:val="center"/>
            <w:hideMark/>
          </w:tcPr>
          <w:p w14:paraId="2D621EF6" w14:textId="77777777"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物资名称</w:t>
            </w:r>
          </w:p>
        </w:tc>
        <w:tc>
          <w:tcPr>
            <w:tcW w:w="1081" w:type="pct"/>
            <w:shd w:val="clear" w:color="auto" w:fill="auto"/>
            <w:vAlign w:val="center"/>
            <w:hideMark/>
          </w:tcPr>
          <w:p w14:paraId="284A90FF" w14:textId="77777777"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规格</w:t>
            </w:r>
          </w:p>
        </w:tc>
        <w:tc>
          <w:tcPr>
            <w:tcW w:w="2525" w:type="pct"/>
            <w:shd w:val="clear" w:color="auto" w:fill="auto"/>
            <w:vAlign w:val="center"/>
            <w:hideMark/>
          </w:tcPr>
          <w:p w14:paraId="4FA94101" w14:textId="77777777"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采购需求</w:t>
            </w:r>
          </w:p>
        </w:tc>
      </w:tr>
      <w:tr w:rsidR="00765EA9" w:rsidRPr="006A5565" w14:paraId="7B175349" w14:textId="77777777" w:rsidTr="00765EA9">
        <w:trPr>
          <w:trHeight w:val="1910"/>
        </w:trPr>
        <w:tc>
          <w:tcPr>
            <w:tcW w:w="290" w:type="pct"/>
            <w:vMerge w:val="restart"/>
            <w:vAlign w:val="center"/>
          </w:tcPr>
          <w:p w14:paraId="5F8BA495" w14:textId="77777777" w:rsidR="00765EA9" w:rsidRPr="000F67C7" w:rsidRDefault="00765EA9" w:rsidP="003D0E2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04" w:type="pct"/>
            <w:vMerge w:val="restart"/>
            <w:shd w:val="clear" w:color="auto" w:fill="auto"/>
            <w:vAlign w:val="center"/>
          </w:tcPr>
          <w:p w14:paraId="0B35D8D3" w14:textId="4908D8F0" w:rsidR="00765EA9" w:rsidRPr="00450EE5" w:rsidRDefault="00765EA9" w:rsidP="00915949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一次性使用输尿管内窥镜导管</w:t>
            </w:r>
          </w:p>
        </w:tc>
        <w:tc>
          <w:tcPr>
            <w:tcW w:w="1081" w:type="pct"/>
            <w:shd w:val="clear" w:color="auto" w:fill="auto"/>
            <w:vAlign w:val="center"/>
          </w:tcPr>
          <w:p w14:paraId="73773A90" w14:textId="77777777" w:rsidR="00765EA9" w:rsidRDefault="00765EA9" w:rsidP="007077BE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插入管</w:t>
            </w:r>
            <w:r>
              <w:rPr>
                <w:rFonts w:ascii="宋体" w:eastAsia="宋体" w:hAnsi="宋体" w:cs="宋体"/>
                <w:color w:val="000000"/>
                <w:szCs w:val="18"/>
              </w:rPr>
              <w:t>外径：</w:t>
            </w:r>
          </w:p>
          <w:p w14:paraId="2BCBD153" w14:textId="2BCB4EA1" w:rsidR="00765EA9" w:rsidRPr="008A15FB" w:rsidRDefault="00765EA9" w:rsidP="00765EA9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7.5Fr</w:t>
            </w:r>
          </w:p>
        </w:tc>
        <w:tc>
          <w:tcPr>
            <w:tcW w:w="2525" w:type="pct"/>
            <w:vMerge w:val="restart"/>
            <w:shd w:val="clear" w:color="auto" w:fill="auto"/>
            <w:vAlign w:val="center"/>
          </w:tcPr>
          <w:p w14:paraId="1B72A751" w14:textId="77777777" w:rsidR="00765EA9" w:rsidRDefault="00765EA9" w:rsidP="00F45B94">
            <w:pPr>
              <w:pStyle w:val="a5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 w:rsidRPr="00AA2C9F">
              <w:rPr>
                <w:rFonts w:ascii="宋体" w:eastAsia="宋体" w:hAnsi="宋体" w:cs="宋体" w:hint="eastAsia"/>
                <w:color w:val="000000"/>
                <w:szCs w:val="18"/>
              </w:rPr>
              <w:t>用于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泌尿系统内窥镜检查和治疗，包括激光切开、激光碎石、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Cs w:val="18"/>
              </w:rPr>
              <w:t>套石篮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Cs w:val="18"/>
              </w:rPr>
              <w:t>取石等。</w:t>
            </w:r>
          </w:p>
          <w:p w14:paraId="676C4580" w14:textId="60C01A83" w:rsidR="00765EA9" w:rsidRPr="007077BE" w:rsidRDefault="00765EA9" w:rsidP="00F45B94">
            <w:pPr>
              <w:pStyle w:val="a5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镜体为电子镜，</w:t>
            </w:r>
            <w:r w:rsidRPr="007077BE">
              <w:rPr>
                <w:rFonts w:ascii="宋体" w:eastAsia="宋体" w:hAnsi="宋体" w:cs="宋体" w:hint="eastAsia"/>
                <w:color w:val="000000"/>
                <w:szCs w:val="18"/>
              </w:rPr>
              <w:t>图像分辨率高、稳定性好，不失真，便于采集和储存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。</w:t>
            </w:r>
          </w:p>
          <w:p w14:paraId="75460E53" w14:textId="50CE8979" w:rsidR="00765EA9" w:rsidRDefault="00765EA9" w:rsidP="00F45B94">
            <w:pPr>
              <w:pStyle w:val="a5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工作长度不小于6</w:t>
            </w:r>
            <w:r>
              <w:rPr>
                <w:rFonts w:ascii="宋体" w:eastAsia="宋体" w:hAnsi="宋体" w:cs="宋体"/>
                <w:color w:val="000000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mm。</w:t>
            </w:r>
          </w:p>
          <w:p w14:paraId="0E7C1792" w14:textId="1E7CCA17" w:rsidR="00765EA9" w:rsidRDefault="00765EA9" w:rsidP="00F45B94">
            <w:pPr>
              <w:pStyle w:val="a5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头端弯曲度不小于2</w:t>
            </w:r>
            <w:r>
              <w:rPr>
                <w:rFonts w:ascii="宋体" w:eastAsia="宋体" w:hAnsi="宋体" w:cs="宋体"/>
                <w:color w:val="000000"/>
                <w:szCs w:val="18"/>
              </w:rPr>
              <w:t>70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°。</w:t>
            </w:r>
          </w:p>
          <w:p w14:paraId="070D41C6" w14:textId="1E6DD37E" w:rsidR="00765EA9" w:rsidRDefault="00765EA9" w:rsidP="00F45B94">
            <w:pPr>
              <w:pStyle w:val="a5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工艺精良，头端圆润。</w:t>
            </w:r>
          </w:p>
          <w:p w14:paraId="452A193F" w14:textId="44C60CE6" w:rsidR="00765EA9" w:rsidRPr="00781BF5" w:rsidRDefault="00765EA9" w:rsidP="00F45B94">
            <w:pPr>
              <w:pStyle w:val="a5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 w:rsidRPr="00F45B94">
              <w:rPr>
                <w:rFonts w:ascii="宋体" w:eastAsia="宋体" w:hAnsi="宋体" w:cs="宋体" w:hint="eastAsia"/>
                <w:color w:val="000000"/>
                <w:szCs w:val="18"/>
              </w:rPr>
              <w:t>可适用于医院现有输尿管成像系统（XFGC-UZ-A），或可提供其他设备解决方案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。</w:t>
            </w:r>
          </w:p>
        </w:tc>
      </w:tr>
      <w:tr w:rsidR="00765EA9" w:rsidRPr="006A5565" w14:paraId="78BD4FC2" w14:textId="77777777" w:rsidTr="00765EA9">
        <w:trPr>
          <w:trHeight w:val="1979"/>
        </w:trPr>
        <w:tc>
          <w:tcPr>
            <w:tcW w:w="290" w:type="pct"/>
            <w:vMerge/>
            <w:vAlign w:val="center"/>
          </w:tcPr>
          <w:p w14:paraId="2FBBC490" w14:textId="77777777" w:rsidR="00765EA9" w:rsidRDefault="00765EA9" w:rsidP="003D0E2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04" w:type="pct"/>
            <w:vMerge/>
            <w:shd w:val="clear" w:color="auto" w:fill="auto"/>
            <w:vAlign w:val="center"/>
          </w:tcPr>
          <w:p w14:paraId="51709CC2" w14:textId="77777777" w:rsidR="00765EA9" w:rsidRDefault="00765EA9" w:rsidP="00915949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  <w:tc>
          <w:tcPr>
            <w:tcW w:w="1081" w:type="pct"/>
            <w:shd w:val="clear" w:color="auto" w:fill="auto"/>
            <w:vAlign w:val="center"/>
          </w:tcPr>
          <w:p w14:paraId="499A103B" w14:textId="77777777" w:rsidR="00765EA9" w:rsidRDefault="00765EA9" w:rsidP="00765EA9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插入管</w:t>
            </w:r>
            <w:r>
              <w:rPr>
                <w:rFonts w:ascii="宋体" w:eastAsia="宋体" w:hAnsi="宋体" w:cs="宋体"/>
                <w:color w:val="000000"/>
                <w:szCs w:val="18"/>
              </w:rPr>
              <w:t>外径：</w:t>
            </w:r>
          </w:p>
          <w:p w14:paraId="683A8D26" w14:textId="16A098EA" w:rsidR="00765EA9" w:rsidRDefault="00765EA9" w:rsidP="00765EA9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8.5Fr</w:t>
            </w:r>
          </w:p>
        </w:tc>
        <w:tc>
          <w:tcPr>
            <w:tcW w:w="2525" w:type="pct"/>
            <w:vMerge/>
            <w:shd w:val="clear" w:color="auto" w:fill="auto"/>
            <w:vAlign w:val="center"/>
          </w:tcPr>
          <w:p w14:paraId="2945E05E" w14:textId="77777777" w:rsidR="00765EA9" w:rsidRPr="00AA2C9F" w:rsidRDefault="00765EA9" w:rsidP="00F45B94">
            <w:pPr>
              <w:pStyle w:val="a5"/>
              <w:numPr>
                <w:ilvl w:val="0"/>
                <w:numId w:val="10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</w:p>
        </w:tc>
      </w:tr>
    </w:tbl>
    <w:p w14:paraId="48E309B6" w14:textId="4655695C" w:rsidR="00C9027D" w:rsidRDefault="00781BF5" w:rsidP="003D0E29">
      <w:pPr>
        <w:jc w:val="center"/>
        <w:rPr>
          <w:b/>
          <w:sz w:val="28"/>
        </w:rPr>
      </w:pPr>
      <w:r w:rsidRPr="00781BF5">
        <w:rPr>
          <w:rFonts w:hint="eastAsia"/>
          <w:b/>
          <w:sz w:val="28"/>
        </w:rPr>
        <w:t>一次性使用输尿管内窥镜导管</w:t>
      </w:r>
      <w:r w:rsidR="003D0E29" w:rsidRPr="003D0E29">
        <w:rPr>
          <w:b/>
          <w:sz w:val="28"/>
        </w:rPr>
        <w:t>采购需求</w:t>
      </w:r>
    </w:p>
    <w:p w14:paraId="7C51695A" w14:textId="5A43941C" w:rsidR="009B78E6" w:rsidRDefault="009B78E6" w:rsidP="003D0E29">
      <w:pPr>
        <w:jc w:val="center"/>
        <w:rPr>
          <w:b/>
          <w:sz w:val="28"/>
        </w:rPr>
      </w:pPr>
      <w:bookmarkStart w:id="0" w:name="_GoBack"/>
      <w:bookmarkEnd w:id="0"/>
    </w:p>
    <w:p w14:paraId="6D95DE18" w14:textId="4C8DD3AE" w:rsidR="009B78E6" w:rsidRDefault="00D610F5" w:rsidP="003D0E29">
      <w:pPr>
        <w:jc w:val="center"/>
        <w:rPr>
          <w:b/>
          <w:sz w:val="28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77FE9B77" wp14:editId="7B0D2BDF">
            <wp:simplePos x="0" y="0"/>
            <wp:positionH relativeFrom="page">
              <wp:posOffset>5162550</wp:posOffset>
            </wp:positionH>
            <wp:positionV relativeFrom="page">
              <wp:posOffset>4867275</wp:posOffset>
            </wp:positionV>
            <wp:extent cx="942975" cy="457200"/>
            <wp:effectExtent l="0" t="0" r="0" b="0"/>
            <wp:wrapNone/>
            <wp:docPr id="1028" name="Image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9659" b="89773" l="9972" r="93961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94297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F9D9D3" w14:textId="25F31BF9" w:rsidR="009B78E6" w:rsidRDefault="009B78E6" w:rsidP="003D0E29">
      <w:pPr>
        <w:jc w:val="center"/>
        <w:rPr>
          <w:b/>
          <w:sz w:val="28"/>
        </w:rPr>
      </w:pPr>
    </w:p>
    <w:p w14:paraId="62DF534C" w14:textId="04B3F7CE" w:rsidR="009B78E6" w:rsidRPr="009B78E6" w:rsidRDefault="009B78E6" w:rsidP="003D0E29">
      <w:pPr>
        <w:jc w:val="center"/>
        <w:rPr>
          <w:bCs/>
          <w:sz w:val="28"/>
        </w:rPr>
      </w:pPr>
      <w:r>
        <w:rPr>
          <w:b/>
          <w:sz w:val="28"/>
        </w:rPr>
        <w:t xml:space="preserve">                                   </w:t>
      </w:r>
    </w:p>
    <w:sectPr w:rsidR="009B78E6" w:rsidRPr="009B78E6" w:rsidSect="00CC2D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F13198" w14:textId="77777777" w:rsidR="009517F6" w:rsidRDefault="009517F6" w:rsidP="006A5565">
      <w:r>
        <w:separator/>
      </w:r>
    </w:p>
  </w:endnote>
  <w:endnote w:type="continuationSeparator" w:id="0">
    <w:p w14:paraId="5D67DEA8" w14:textId="77777777" w:rsidR="009517F6" w:rsidRDefault="009517F6" w:rsidP="006A5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4AF879" w14:textId="77777777" w:rsidR="009517F6" w:rsidRDefault="009517F6" w:rsidP="006A5565">
      <w:r>
        <w:separator/>
      </w:r>
    </w:p>
  </w:footnote>
  <w:footnote w:type="continuationSeparator" w:id="0">
    <w:p w14:paraId="69938F7F" w14:textId="77777777" w:rsidR="009517F6" w:rsidRDefault="009517F6" w:rsidP="006A5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21AE9"/>
    <w:multiLevelType w:val="hybridMultilevel"/>
    <w:tmpl w:val="FBBACC58"/>
    <w:lvl w:ilvl="0" w:tplc="80D014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C53042D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467AB2"/>
    <w:multiLevelType w:val="hybridMultilevel"/>
    <w:tmpl w:val="DBA4A5B8"/>
    <w:lvl w:ilvl="0" w:tplc="EC52B7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DD15E6"/>
    <w:multiLevelType w:val="hybridMultilevel"/>
    <w:tmpl w:val="CFBAC51A"/>
    <w:lvl w:ilvl="0" w:tplc="7D9429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BBD5243"/>
    <w:multiLevelType w:val="hybridMultilevel"/>
    <w:tmpl w:val="F3964372"/>
    <w:lvl w:ilvl="0" w:tplc="890E6986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>
    <w:nsid w:val="36DD6B8D"/>
    <w:multiLevelType w:val="hybridMultilevel"/>
    <w:tmpl w:val="E3722844"/>
    <w:lvl w:ilvl="0" w:tplc="49FCAF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5046093"/>
    <w:multiLevelType w:val="hybridMultilevel"/>
    <w:tmpl w:val="8B0CCCF8"/>
    <w:lvl w:ilvl="0" w:tplc="B8B6B0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D755775"/>
    <w:multiLevelType w:val="hybridMultilevel"/>
    <w:tmpl w:val="DFE86830"/>
    <w:lvl w:ilvl="0" w:tplc="2454F35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53510C27"/>
    <w:multiLevelType w:val="hybridMultilevel"/>
    <w:tmpl w:val="A98A85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>
    <w:nsid w:val="5A3B624A"/>
    <w:multiLevelType w:val="hybridMultilevel"/>
    <w:tmpl w:val="531475EE"/>
    <w:lvl w:ilvl="0" w:tplc="10362C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DEF27DA"/>
    <w:multiLevelType w:val="hybridMultilevel"/>
    <w:tmpl w:val="1EBECA7E"/>
    <w:lvl w:ilvl="0" w:tplc="13DA198E">
      <w:start w:val="1"/>
      <w:numFmt w:val="decimal"/>
      <w:lvlText w:val="%1、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7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565"/>
    <w:rsid w:val="00002204"/>
    <w:rsid w:val="000A3ABA"/>
    <w:rsid w:val="000A7BD6"/>
    <w:rsid w:val="000D257E"/>
    <w:rsid w:val="000F093A"/>
    <w:rsid w:val="000F48D1"/>
    <w:rsid w:val="000F67C7"/>
    <w:rsid w:val="00161B83"/>
    <w:rsid w:val="00173880"/>
    <w:rsid w:val="00183AE5"/>
    <w:rsid w:val="001C3BE4"/>
    <w:rsid w:val="001D3586"/>
    <w:rsid w:val="001F6C56"/>
    <w:rsid w:val="002012A9"/>
    <w:rsid w:val="002458EA"/>
    <w:rsid w:val="00254AF4"/>
    <w:rsid w:val="00256562"/>
    <w:rsid w:val="0026186E"/>
    <w:rsid w:val="00284C8F"/>
    <w:rsid w:val="00293F43"/>
    <w:rsid w:val="002B3604"/>
    <w:rsid w:val="002C061E"/>
    <w:rsid w:val="002C389B"/>
    <w:rsid w:val="002F2556"/>
    <w:rsid w:val="003007CA"/>
    <w:rsid w:val="003302ED"/>
    <w:rsid w:val="003349F1"/>
    <w:rsid w:val="0034533F"/>
    <w:rsid w:val="00350AB5"/>
    <w:rsid w:val="0035576A"/>
    <w:rsid w:val="0036471F"/>
    <w:rsid w:val="00370A1C"/>
    <w:rsid w:val="00384FCE"/>
    <w:rsid w:val="00397CD9"/>
    <w:rsid w:val="003A09CF"/>
    <w:rsid w:val="003A198B"/>
    <w:rsid w:val="003A2446"/>
    <w:rsid w:val="003D0E29"/>
    <w:rsid w:val="003F32E3"/>
    <w:rsid w:val="00416293"/>
    <w:rsid w:val="00420734"/>
    <w:rsid w:val="004463CA"/>
    <w:rsid w:val="00450EE5"/>
    <w:rsid w:val="0045335C"/>
    <w:rsid w:val="00476C96"/>
    <w:rsid w:val="004A303F"/>
    <w:rsid w:val="004A6CCF"/>
    <w:rsid w:val="004E5AAA"/>
    <w:rsid w:val="004F5267"/>
    <w:rsid w:val="0050789C"/>
    <w:rsid w:val="00511720"/>
    <w:rsid w:val="00545BBE"/>
    <w:rsid w:val="005542A2"/>
    <w:rsid w:val="005567BD"/>
    <w:rsid w:val="00556A31"/>
    <w:rsid w:val="00562AC8"/>
    <w:rsid w:val="0057599B"/>
    <w:rsid w:val="005773B5"/>
    <w:rsid w:val="005800EE"/>
    <w:rsid w:val="00596594"/>
    <w:rsid w:val="005A7B2D"/>
    <w:rsid w:val="005B3E61"/>
    <w:rsid w:val="005B6BB7"/>
    <w:rsid w:val="005C4DC4"/>
    <w:rsid w:val="00606D08"/>
    <w:rsid w:val="006254F7"/>
    <w:rsid w:val="0066033A"/>
    <w:rsid w:val="0066039D"/>
    <w:rsid w:val="006A5565"/>
    <w:rsid w:val="006D0EA4"/>
    <w:rsid w:val="006E7EFF"/>
    <w:rsid w:val="006F0AAF"/>
    <w:rsid w:val="00705EFA"/>
    <w:rsid w:val="007077BE"/>
    <w:rsid w:val="00712C3C"/>
    <w:rsid w:val="007254B6"/>
    <w:rsid w:val="00747507"/>
    <w:rsid w:val="0075369C"/>
    <w:rsid w:val="00765EA9"/>
    <w:rsid w:val="00775A36"/>
    <w:rsid w:val="00781BF5"/>
    <w:rsid w:val="00794B87"/>
    <w:rsid w:val="00796D72"/>
    <w:rsid w:val="007A519C"/>
    <w:rsid w:val="007A7AF9"/>
    <w:rsid w:val="007D0753"/>
    <w:rsid w:val="00812ED1"/>
    <w:rsid w:val="0083577A"/>
    <w:rsid w:val="00835A1C"/>
    <w:rsid w:val="00854571"/>
    <w:rsid w:val="00896FF1"/>
    <w:rsid w:val="008A15FB"/>
    <w:rsid w:val="008A4027"/>
    <w:rsid w:val="008B69D6"/>
    <w:rsid w:val="008B7161"/>
    <w:rsid w:val="008D6F81"/>
    <w:rsid w:val="008D6FC7"/>
    <w:rsid w:val="008E2148"/>
    <w:rsid w:val="008F1B69"/>
    <w:rsid w:val="00901C4A"/>
    <w:rsid w:val="00904546"/>
    <w:rsid w:val="00915949"/>
    <w:rsid w:val="009517F6"/>
    <w:rsid w:val="009777E8"/>
    <w:rsid w:val="009B4BEF"/>
    <w:rsid w:val="009B78E6"/>
    <w:rsid w:val="009C3814"/>
    <w:rsid w:val="00A14A6D"/>
    <w:rsid w:val="00A23B5E"/>
    <w:rsid w:val="00A74162"/>
    <w:rsid w:val="00AA2C9F"/>
    <w:rsid w:val="00AB085B"/>
    <w:rsid w:val="00AC1371"/>
    <w:rsid w:val="00AE321F"/>
    <w:rsid w:val="00AE5D35"/>
    <w:rsid w:val="00B06419"/>
    <w:rsid w:val="00B12615"/>
    <w:rsid w:val="00B32E6B"/>
    <w:rsid w:val="00B4436D"/>
    <w:rsid w:val="00B45019"/>
    <w:rsid w:val="00B51A2A"/>
    <w:rsid w:val="00B5719F"/>
    <w:rsid w:val="00B816A3"/>
    <w:rsid w:val="00BA7056"/>
    <w:rsid w:val="00BC2BDF"/>
    <w:rsid w:val="00BF1264"/>
    <w:rsid w:val="00C00344"/>
    <w:rsid w:val="00C04FD2"/>
    <w:rsid w:val="00C45DD0"/>
    <w:rsid w:val="00C629C6"/>
    <w:rsid w:val="00C9027D"/>
    <w:rsid w:val="00CB46F5"/>
    <w:rsid w:val="00CC2D54"/>
    <w:rsid w:val="00CD4620"/>
    <w:rsid w:val="00CE78EB"/>
    <w:rsid w:val="00D0051D"/>
    <w:rsid w:val="00D47063"/>
    <w:rsid w:val="00D50618"/>
    <w:rsid w:val="00D54CDB"/>
    <w:rsid w:val="00D55A2A"/>
    <w:rsid w:val="00D55F8C"/>
    <w:rsid w:val="00D610F5"/>
    <w:rsid w:val="00D727FD"/>
    <w:rsid w:val="00DA0C11"/>
    <w:rsid w:val="00DC3289"/>
    <w:rsid w:val="00DC7046"/>
    <w:rsid w:val="00E06941"/>
    <w:rsid w:val="00E12C2B"/>
    <w:rsid w:val="00E13BCE"/>
    <w:rsid w:val="00E359E4"/>
    <w:rsid w:val="00E52718"/>
    <w:rsid w:val="00E6292F"/>
    <w:rsid w:val="00E85402"/>
    <w:rsid w:val="00E93054"/>
    <w:rsid w:val="00EB3945"/>
    <w:rsid w:val="00ED71F0"/>
    <w:rsid w:val="00EF21D7"/>
    <w:rsid w:val="00EF25AA"/>
    <w:rsid w:val="00F14FBA"/>
    <w:rsid w:val="00F17758"/>
    <w:rsid w:val="00F24EB1"/>
    <w:rsid w:val="00F335A4"/>
    <w:rsid w:val="00F357F9"/>
    <w:rsid w:val="00F45B94"/>
    <w:rsid w:val="00F5347C"/>
    <w:rsid w:val="00F704A8"/>
    <w:rsid w:val="00F74E98"/>
    <w:rsid w:val="00F9534A"/>
    <w:rsid w:val="00FA78D9"/>
    <w:rsid w:val="00FB3A85"/>
    <w:rsid w:val="00FB60C6"/>
    <w:rsid w:val="00FC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81B2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5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55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5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5565"/>
    <w:rPr>
      <w:sz w:val="18"/>
      <w:szCs w:val="18"/>
    </w:rPr>
  </w:style>
  <w:style w:type="paragraph" w:styleId="a5">
    <w:name w:val="List Paragraph"/>
    <w:basedOn w:val="a"/>
    <w:uiPriority w:val="34"/>
    <w:qFormat/>
    <w:rsid w:val="009777E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5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55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5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5565"/>
    <w:rPr>
      <w:sz w:val="18"/>
      <w:szCs w:val="18"/>
    </w:rPr>
  </w:style>
  <w:style w:type="paragraph" w:styleId="a5">
    <w:name w:val="List Paragraph"/>
    <w:basedOn w:val="a"/>
    <w:uiPriority w:val="34"/>
    <w:qFormat/>
    <w:rsid w:val="009777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>Microsoft</Company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</cp:lastModifiedBy>
  <cp:revision>3</cp:revision>
  <cp:lastPrinted>2023-06-09T02:52:00Z</cp:lastPrinted>
  <dcterms:created xsi:type="dcterms:W3CDTF">2023-06-07T08:50:00Z</dcterms:created>
  <dcterms:modified xsi:type="dcterms:W3CDTF">2023-06-09T02:52:00Z</dcterms:modified>
</cp:coreProperties>
</file>